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8A" w:rsidRDefault="0023758A" w:rsidP="002375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Аттестационный лист </w:t>
      </w:r>
    </w:p>
    <w:p w:rsidR="0023758A" w:rsidRDefault="0023758A" w:rsidP="002375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производственной преддипломной практике</w:t>
      </w:r>
    </w:p>
    <w:p w:rsidR="0023758A" w:rsidRDefault="0023758A" w:rsidP="0023758A">
      <w:pPr>
        <w:spacing w:after="0" w:line="240" w:lineRule="auto"/>
        <w:jc w:val="center"/>
        <w:rPr>
          <w:b/>
          <w:sz w:val="28"/>
          <w:szCs w:val="28"/>
        </w:rPr>
      </w:pPr>
    </w:p>
    <w:p w:rsidR="0023758A" w:rsidRPr="0023758A" w:rsidRDefault="0023758A" w:rsidP="002375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3758A">
        <w:rPr>
          <w:rFonts w:ascii="Times New Roman" w:hAnsi="Times New Roman" w:cs="Times New Roman"/>
          <w:sz w:val="24"/>
          <w:szCs w:val="24"/>
        </w:rPr>
        <w:t xml:space="preserve">35.02.12.  « </w:t>
      </w:r>
      <w:proofErr w:type="spellStart"/>
      <w:proofErr w:type="gramStart"/>
      <w:r w:rsidRPr="0023758A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23758A">
        <w:rPr>
          <w:rFonts w:ascii="Times New Roman" w:hAnsi="Times New Roman" w:cs="Times New Roman"/>
          <w:sz w:val="24"/>
          <w:szCs w:val="24"/>
        </w:rPr>
        <w:t xml:space="preserve"> – парковое</w:t>
      </w:r>
      <w:proofErr w:type="gramEnd"/>
      <w:r w:rsidRPr="0023758A">
        <w:rPr>
          <w:rFonts w:ascii="Times New Roman" w:hAnsi="Times New Roman" w:cs="Times New Roman"/>
          <w:sz w:val="24"/>
          <w:szCs w:val="24"/>
        </w:rPr>
        <w:t xml:space="preserve">  и ландшафтное строительство</w:t>
      </w:r>
      <w:r w:rsidRPr="0023758A">
        <w:rPr>
          <w:rFonts w:ascii="Times New Roman" w:hAnsi="Times New Roman" w:cs="Times New Roman"/>
          <w:sz w:val="28"/>
          <w:szCs w:val="28"/>
        </w:rPr>
        <w:t>»</w:t>
      </w:r>
    </w:p>
    <w:p w:rsidR="0023758A" w:rsidRDefault="0023758A" w:rsidP="0023758A">
      <w:pPr>
        <w:spacing w:after="0" w:line="240" w:lineRule="auto"/>
        <w:rPr>
          <w:b/>
          <w:sz w:val="28"/>
          <w:szCs w:val="28"/>
        </w:rPr>
      </w:pPr>
    </w:p>
    <w:p w:rsidR="0023758A" w:rsidRPr="0023758A" w:rsidRDefault="0023758A" w:rsidP="002375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Студента ГБПОУ ПО «Великолукский лесотехнический колледж»:  </w:t>
      </w:r>
    </w:p>
    <w:p w:rsidR="0023758A" w:rsidRDefault="0023758A" w:rsidP="00237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23758A" w:rsidRDefault="0023758A" w:rsidP="00237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Успешно проше</w:t>
      </w:r>
      <w:proofErr w:type="gramStart"/>
      <w:r>
        <w:rPr>
          <w:sz w:val="24"/>
          <w:szCs w:val="24"/>
        </w:rPr>
        <w:t>л(</w:t>
      </w:r>
      <w:proofErr w:type="spellStart"/>
      <w:proofErr w:type="gramEnd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>) производственную преддипломную практику</w:t>
      </w:r>
    </w:p>
    <w:p w:rsidR="0023758A" w:rsidRDefault="0023758A" w:rsidP="00237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объеме 144 часа с «__»   ____________   20__ г. по «__»   __________ 20___ г. </w:t>
      </w:r>
    </w:p>
    <w:p w:rsidR="0023758A" w:rsidRDefault="0023758A" w:rsidP="00237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проведения:___________________________________________________ </w:t>
      </w:r>
    </w:p>
    <w:p w:rsidR="0023758A" w:rsidRDefault="0023758A" w:rsidP="00237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Вид и качество выполнения работ в период производственной преддипломной  практики: </w:t>
      </w:r>
    </w:p>
    <w:p w:rsidR="0023758A" w:rsidRDefault="0023758A" w:rsidP="00237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3758A" w:rsidRDefault="0023758A" w:rsidP="00237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Виды и качество выполнения работ</w:t>
      </w:r>
    </w:p>
    <w:tbl>
      <w:tblPr>
        <w:tblW w:w="11057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701"/>
        <w:gridCol w:w="2126"/>
      </w:tblGrid>
      <w:tr w:rsidR="0023758A" w:rsidTr="002375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работ, выполненных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работ,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8A" w:rsidRDefault="00237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выполнения работ в соответствии с особенностями и (или) требованиями организации, в которой проходила практика (зачет/незачет) *</w:t>
            </w:r>
          </w:p>
        </w:tc>
      </w:tr>
      <w:tr w:rsidR="0023758A" w:rsidTr="002375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Изучение программы практики.</w:t>
            </w:r>
          </w:p>
          <w:p w:rsidR="0023758A" w:rsidRDefault="002375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Получение перечня вопросов по сбору материала для дипломного проектирования.</w:t>
            </w:r>
          </w:p>
          <w:p w:rsidR="0023758A" w:rsidRDefault="00237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форм отчетной документации (дневник, отчет) и получение инструктажа по их заполнению.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A" w:rsidRDefault="0023758A">
            <w:pPr>
              <w:spacing w:after="0"/>
              <w:ind w:right="13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58A" w:rsidTr="002375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Прохождение инструктажа по технике безопасности.</w:t>
            </w:r>
          </w:p>
          <w:p w:rsidR="0023758A" w:rsidRDefault="002375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Сбор общих сведений о предприятии.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58A" w:rsidTr="002375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работы и организации работы (предприятия)  по теме дипломного проекта -  </w:t>
            </w:r>
          </w:p>
          <w:p w:rsidR="0023758A" w:rsidRDefault="002375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 материала для дипломного проектирования.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58A" w:rsidTr="002375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 w:rsidP="002375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Дублирование работы руководителя среднего звена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58A" w:rsidTr="002375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материала. Оформление и сдача отчета по практике и дневника.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58A" w:rsidTr="002375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758A" w:rsidRDefault="0023758A" w:rsidP="00237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58A" w:rsidRDefault="0023758A" w:rsidP="00237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2"/>
        <w:gridCol w:w="4667"/>
      </w:tblGrid>
      <w:tr w:rsidR="0023758A" w:rsidTr="0023758A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зачетов), %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23758A" w:rsidTr="0023758A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3758A" w:rsidTr="0023758A"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A" w:rsidRDefault="00237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</w:tbl>
    <w:p w:rsidR="0023758A" w:rsidRDefault="0023758A" w:rsidP="0023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58A" w:rsidRDefault="0023758A" w:rsidP="00237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«_____»_________________20   г.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3758A" w:rsidRDefault="0023758A" w:rsidP="0023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58A" w:rsidRDefault="0023758A" w:rsidP="00237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практики:     _____________       /ФИО, должность/</w:t>
      </w:r>
    </w:p>
    <w:p w:rsidR="0023758A" w:rsidRDefault="0023758A" w:rsidP="0023758A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54AD5" w:rsidRDefault="00654AD5"/>
    <w:sectPr w:rsidR="00654AD5" w:rsidSect="0065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8A"/>
    <w:rsid w:val="0023758A"/>
    <w:rsid w:val="0065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2019-04-10T08:26:00Z</cp:lastPrinted>
  <dcterms:created xsi:type="dcterms:W3CDTF">2019-04-10T08:21:00Z</dcterms:created>
  <dcterms:modified xsi:type="dcterms:W3CDTF">2019-04-10T08:27:00Z</dcterms:modified>
</cp:coreProperties>
</file>